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62"/>
        <w:gridCol w:w="6592"/>
        <w:gridCol w:w="2516"/>
        <w:gridCol w:w="2196"/>
      </w:tblGrid>
      <w:tr w:rsidR="00C01EF1" w:rsidRPr="00C01EF1" w:rsidTr="00C01EF1">
        <w:trPr>
          <w:trHeight w:val="1839"/>
        </w:trPr>
        <w:tc>
          <w:tcPr>
            <w:tcW w:w="3096" w:type="dxa"/>
            <w:gridSpan w:val="2"/>
          </w:tcPr>
          <w:p w:rsidR="00C01EF1" w:rsidRPr="00C01EF1" w:rsidRDefault="00C01EF1" w:rsidP="00C47647">
            <w:pPr>
              <w:spacing w:after="0" w:line="240" w:lineRule="auto"/>
              <w:rPr>
                <w:b/>
                <w:sz w:val="24"/>
                <w:lang w:eastAsia="es-MX"/>
              </w:rPr>
            </w:pPr>
            <w:r w:rsidRPr="00C01EF1">
              <w:rPr>
                <w:b/>
                <w:noProof/>
                <w:sz w:val="24"/>
                <w:lang w:eastAsia="es-MX"/>
              </w:rPr>
              <w:drawing>
                <wp:inline distT="0" distB="0" distL="0" distR="0" wp14:anchorId="173697D8" wp14:editId="246BFC15">
                  <wp:extent cx="1828800" cy="742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8" w:type="dxa"/>
            <w:gridSpan w:val="2"/>
          </w:tcPr>
          <w:p w:rsidR="00C01EF1" w:rsidRPr="00C01EF1" w:rsidRDefault="00C01EF1" w:rsidP="00C47647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36"/>
                <w:lang w:eastAsia="es-MX"/>
              </w:rPr>
              <w:t xml:space="preserve">UNIVERSIDAD JUAREZ DEL ESTADO DE DURANGO </w:t>
            </w:r>
          </w:p>
          <w:p w:rsidR="00C01EF1" w:rsidRPr="00C01EF1" w:rsidRDefault="00C01EF1" w:rsidP="00C47647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s-MX"/>
              </w:rPr>
            </w:pPr>
            <w:r w:rsidRPr="00C01EF1">
              <w:rPr>
                <w:b/>
                <w:sz w:val="24"/>
                <w:szCs w:val="24"/>
                <w:lang w:eastAsia="es-MX"/>
              </w:rPr>
              <w:t>FACULTAD DE CIENCIAS DE LA SALUD DE GOMEZ PALACIO</w:t>
            </w:r>
          </w:p>
          <w:p w:rsidR="007A5BBD" w:rsidRPr="007A5BBD" w:rsidRDefault="007A5BBD" w:rsidP="007A5BBD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36"/>
                <w:lang w:eastAsia="es-MX"/>
              </w:rPr>
              <w:t>SEMESTRE “</w:t>
            </w:r>
            <w:r w:rsidRPr="00C01EF1">
              <w:rPr>
                <w:b/>
                <w:sz w:val="24"/>
                <w:szCs w:val="36"/>
                <w:u w:val="single"/>
                <w:lang w:eastAsia="es-MX"/>
              </w:rPr>
              <w:t>CERO</w:t>
            </w:r>
            <w:r w:rsidRPr="00C01EF1">
              <w:rPr>
                <w:b/>
                <w:sz w:val="24"/>
                <w:szCs w:val="36"/>
                <w:lang w:eastAsia="es-MX"/>
              </w:rPr>
              <w:t xml:space="preserve">” </w:t>
            </w:r>
            <w:r>
              <w:rPr>
                <w:b/>
                <w:sz w:val="24"/>
                <w:szCs w:val="36"/>
                <w:lang w:eastAsia="es-MX"/>
              </w:rPr>
              <w:t xml:space="preserve">SECCION “A” </w:t>
            </w:r>
          </w:p>
          <w:p w:rsidR="00C01EF1" w:rsidRDefault="00C01EF1" w:rsidP="007A5BBD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24"/>
                <w:lang w:eastAsia="es-MX"/>
              </w:rPr>
              <w:t>COORDINACION DEL CICLO DISCIPLINAR</w:t>
            </w:r>
            <w:r w:rsidR="007A5BBD">
              <w:rPr>
                <w:b/>
                <w:sz w:val="24"/>
                <w:szCs w:val="24"/>
                <w:lang w:eastAsia="es-MX"/>
              </w:rPr>
              <w:t xml:space="preserve"> </w:t>
            </w:r>
            <w:r w:rsidR="007A5BBD" w:rsidRPr="00C01EF1">
              <w:rPr>
                <w:b/>
                <w:sz w:val="24"/>
                <w:szCs w:val="36"/>
                <w:lang w:eastAsia="es-MX"/>
              </w:rPr>
              <w:t>DEL 2018</w:t>
            </w:r>
          </w:p>
          <w:p w:rsidR="00E06403" w:rsidRPr="007A5BBD" w:rsidRDefault="00E06403" w:rsidP="007A5BB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36"/>
                <w:lang w:eastAsia="es-MX"/>
              </w:rPr>
              <w:t>MEDICINA</w:t>
            </w:r>
            <w:bookmarkStart w:id="0" w:name="_GoBack"/>
            <w:bookmarkEnd w:id="0"/>
          </w:p>
        </w:tc>
        <w:tc>
          <w:tcPr>
            <w:tcW w:w="2196" w:type="dxa"/>
          </w:tcPr>
          <w:p w:rsidR="00C01EF1" w:rsidRPr="00C01EF1" w:rsidRDefault="00C01EF1" w:rsidP="00C47647">
            <w:pPr>
              <w:spacing w:after="0" w:line="240" w:lineRule="auto"/>
              <w:rPr>
                <w:b/>
                <w:sz w:val="24"/>
                <w:lang w:eastAsia="es-MX"/>
              </w:rPr>
            </w:pPr>
            <w:r w:rsidRPr="00C01EF1">
              <w:rPr>
                <w:b/>
                <w:noProof/>
                <w:sz w:val="24"/>
                <w:lang w:eastAsia="es-MX"/>
              </w:rPr>
              <w:drawing>
                <wp:inline distT="0" distB="0" distL="0" distR="0" wp14:anchorId="5DB27776" wp14:editId="229DCECC">
                  <wp:extent cx="1247775" cy="6667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No. Lista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NOMBRE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AGÜERO RUIZ FÁTIMA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AGUNDIZ RODRÍGUEZ ALEJANDRA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3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ÁLVAREZ DELZMA EDUARDO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4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CAMPOS MEDINA DAVID ALEJANDRO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5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CHAVEZ RUELAS CRISTIAN MIGUEL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6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DE LA O MARTÍNEZ BRANDON JESÚS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7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ESCAREÑO ALDACO NESTOR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8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FLORES TOVAR SALOMÓN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9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GALLEGOS SALAZAR MÓNICA CRISTINA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10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GARCIA MORALES DAISY GUADALUPE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11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GAYTAN CORPUS YASMIN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12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GÓMEZ VILLALOBOS LUIS GUILLERMO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13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GUERRERO MORENO PAMELA JAQUELINE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14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HERNÁNDEZ BERMUDEZ JESÚS MANUEL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15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JIVERD MEDRANO OLIVIA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16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LÓPEZ BRIONES LUIS FERNANDO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17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LUNA SAMANIEGO GANDHI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18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MARTÍNEZ MORALES JONATAN GUADALUPE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19</w:t>
            </w:r>
          </w:p>
        </w:tc>
        <w:tc>
          <w:tcPr>
            <w:tcW w:w="8554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MENDEZ AGUILERA DIANA CAROLINA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20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MORA SAENZ FRANCISCO JAVIER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21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MUÑOZ SIDA ELIZABETH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22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ORNELAS LLAMAS DANIELA ALEXA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23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PAZ GALAVIZ GUADALUPE DEL CARMEN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24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PÉREZ AHUMADA KARLA SOFÍA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25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QUINTERO ROBLES ANA VICTORIA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26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RAMÍREZ ZUÑIGA CARLOS IVÁN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27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REYES TORRES ANA SOFÍA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28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ROCHA RODRIGUEZ JONATHAN ABEL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29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ROSALES GALLEGOS FÁTIMA IXCHEL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30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SÁNCHEZ GUZMÁN GABRIELA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  <w:tr w:rsidR="00C01EF1" w:rsidRPr="00C01EF1" w:rsidTr="00C476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C01EF1" w:rsidRPr="00C47647" w:rsidRDefault="00C01EF1" w:rsidP="00C47647">
            <w:pPr>
              <w:spacing w:after="0" w:line="240" w:lineRule="auto"/>
            </w:pPr>
            <w:r w:rsidRPr="00C47647">
              <w:t>31</w:t>
            </w:r>
          </w:p>
        </w:tc>
        <w:tc>
          <w:tcPr>
            <w:tcW w:w="8554" w:type="dxa"/>
            <w:gridSpan w:val="2"/>
          </w:tcPr>
          <w:p w:rsidR="00C01EF1" w:rsidRPr="00C47647" w:rsidRDefault="00C47647" w:rsidP="00C47647">
            <w:pPr>
              <w:spacing w:after="0" w:line="240" w:lineRule="auto"/>
            </w:pPr>
            <w:r w:rsidRPr="00C47647">
              <w:t>TORRES SANTOYO SEYVA GUADALUPE</w:t>
            </w:r>
          </w:p>
        </w:tc>
        <w:tc>
          <w:tcPr>
            <w:tcW w:w="4712" w:type="dxa"/>
            <w:gridSpan w:val="2"/>
          </w:tcPr>
          <w:p w:rsidR="00C01EF1" w:rsidRPr="00C47647" w:rsidRDefault="00C01EF1" w:rsidP="00C47647">
            <w:pPr>
              <w:spacing w:after="0" w:line="240" w:lineRule="auto"/>
            </w:pPr>
          </w:p>
        </w:tc>
      </w:tr>
    </w:tbl>
    <w:p w:rsidR="00422327" w:rsidRDefault="00422327" w:rsidP="007A5BBD"/>
    <w:sectPr w:rsidR="00422327" w:rsidSect="00C01EF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F1"/>
    <w:rsid w:val="00422327"/>
    <w:rsid w:val="007A5BBD"/>
    <w:rsid w:val="00893218"/>
    <w:rsid w:val="00C01EF1"/>
    <w:rsid w:val="00C47647"/>
    <w:rsid w:val="00E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5FBC0-DFE0-46D9-96F5-79671B8B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EF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1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Ciencias de la Salud</dc:creator>
  <cp:keywords/>
  <dc:description/>
  <cp:lastModifiedBy>Ciencias de la Salud</cp:lastModifiedBy>
  <cp:revision>3</cp:revision>
  <cp:lastPrinted>2018-08-21T23:53:00Z</cp:lastPrinted>
  <dcterms:created xsi:type="dcterms:W3CDTF">2018-08-21T19:46:00Z</dcterms:created>
  <dcterms:modified xsi:type="dcterms:W3CDTF">2018-08-24T19:07:00Z</dcterms:modified>
</cp:coreProperties>
</file>